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5558"/>
        <w:gridCol w:w="6"/>
      </w:tblGrid>
      <w:tr w:rsidR="003C7187" w:rsidRPr="003C7187" w14:paraId="488DCC70" w14:textId="77777777" w:rsidTr="003C7187">
        <w:tc>
          <w:tcPr>
            <w:tcW w:w="6" w:type="dxa"/>
            <w:shd w:val="clear" w:color="auto" w:fill="FFFFFF"/>
            <w:hideMark/>
          </w:tcPr>
          <w:p w14:paraId="780429AE" w14:textId="77777777" w:rsidR="003C7187" w:rsidRPr="003C7187" w:rsidRDefault="003C7187" w:rsidP="003C7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52BFEF59" w14:textId="77777777" w:rsidR="003C7187" w:rsidRPr="003C7187" w:rsidRDefault="003C7187" w:rsidP="003C718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Case Study Diagnosis</w:t>
            </w:r>
          </w:p>
          <w:p w14:paraId="284DFBFB" w14:textId="77777777" w:rsidR="003C7187" w:rsidRPr="003C7187" w:rsidRDefault="003C7187" w:rsidP="003C718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Submit Assignment</w:t>
            </w:r>
          </w:p>
          <w:p w14:paraId="72D8D0EA" w14:textId="77777777" w:rsidR="003C7187" w:rsidRPr="003C7187" w:rsidRDefault="003C7187" w:rsidP="003C718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945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Points 40</w:t>
            </w:r>
          </w:p>
          <w:p w14:paraId="02D397FF" w14:textId="77777777" w:rsidR="003C7187" w:rsidRPr="003C7187" w:rsidRDefault="003C7187" w:rsidP="003C718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945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Submitting a text entry box or a file upload</w:t>
            </w:r>
          </w:p>
          <w:p w14:paraId="0A7AD633" w14:textId="4ECDC2C5" w:rsidR="003C7187" w:rsidRPr="003C7187" w:rsidRDefault="003C7187" w:rsidP="003C7187">
            <w:pPr>
              <w:spacing w:before="100" w:beforeAutospacing="1" w:after="100" w:afterAutospacing="1" w:line="240" w:lineRule="auto"/>
              <w:ind w:left="945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  <w:p w14:paraId="25781DBA" w14:textId="04FD1B71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8"/>
                <w:szCs w:val="28"/>
              </w:rPr>
              <w:t xml:space="preserve">In this assignment, you are given five brief case </w:t>
            </w:r>
            <w:proofErr w:type="spellStart"/>
            <w:r w:rsidRPr="003C7187">
              <w:rPr>
                <w:rFonts w:ascii="Arial" w:eastAsia="Times New Roman" w:hAnsi="Arial" w:cs="Arial"/>
                <w:color w:val="222222"/>
                <w:sz w:val="28"/>
                <w:szCs w:val="28"/>
              </w:rPr>
              <w:t>studies</w:t>
            </w:r>
            <w:hyperlink r:id="rId5" w:tgtFrame="_blank" w:tooltip="Psych Disorder Case Studies.pdf" w:history="1">
              <w:r w:rsidRPr="003C7187">
                <w:rPr>
                  <w:rFonts w:ascii="Arial" w:eastAsia="Times New Roman" w:hAnsi="Arial" w:cs="Arial"/>
                  <w:color w:val="1155CC"/>
                  <w:sz w:val="28"/>
                  <w:szCs w:val="28"/>
                  <w:u w:val="single"/>
                </w:rPr>
                <w:t>Psych</w:t>
              </w:r>
              <w:proofErr w:type="spellEnd"/>
              <w:r w:rsidRPr="003C7187">
                <w:rPr>
                  <w:rFonts w:ascii="Arial" w:eastAsia="Times New Roman" w:hAnsi="Arial" w:cs="Arial"/>
                  <w:color w:val="1155CC"/>
                  <w:sz w:val="28"/>
                  <w:szCs w:val="28"/>
                  <w:u w:val="single"/>
                </w:rPr>
                <w:t xml:space="preserve"> Disorder Case Studies.pdf</w:t>
              </w:r>
            </w:hyperlink>
            <w:r w:rsidRPr="003C7187">
              <w:rPr>
                <w:rFonts w:ascii="Arial" w:eastAsia="Times New Roman" w:hAnsi="Arial" w:cs="Arial"/>
                <w:noProof/>
                <w:color w:val="1155CC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3116C940" wp14:editId="14CFDA79">
                      <wp:extent cx="304800" cy="304800"/>
                      <wp:effectExtent l="0" t="0" r="0" b="0"/>
                      <wp:docPr id="3" name="Rectangle 3" descr="Preview the document">
                        <a:hlinkClick xmlns:a="http://schemas.openxmlformats.org/drawingml/2006/main" r:id="rId5" tgtFrame="&quot;_blank&quot;" tooltip="&quot;Preview the document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B5B3AA" id="Rectangle 3" o:spid="_x0000_s1026" alt="Preview the document" href="https://mail.google.com/courses/1928994/files/135300798/download?wrap=1" target="&quot;_blank&quot;" title="&quot;Preview the document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  <w:r w:rsidRPr="003C7187">
              <w:rPr>
                <w:rFonts w:ascii="Arial" w:eastAsia="Times New Roman" w:hAnsi="Arial" w:cs="Arial"/>
                <w:color w:val="222222"/>
                <w:sz w:val="28"/>
                <w:szCs w:val="28"/>
              </w:rPr>
              <w:t>. </w:t>
            </w:r>
          </w:p>
          <w:p w14:paraId="0C191FB6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 </w:t>
            </w:r>
            <w:r w:rsidRPr="003C7187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</w:rPr>
              <w:t>Select three </w:t>
            </w: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of the five case studies.</w:t>
            </w:r>
          </w:p>
          <w:p w14:paraId="3AE247B8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Please write a minimum of two sentences per case study stating:</w:t>
            </w:r>
          </w:p>
          <w:p w14:paraId="15E641B0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1)Which of the five diagnostic categories is the best fit for the case study</w:t>
            </w:r>
          </w:p>
          <w:p w14:paraId="3D72C505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2) Name the specific symptoms which led you to choose that </w:t>
            </w:r>
            <w:proofErr w:type="gramStart"/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particular category</w:t>
            </w:r>
            <w:proofErr w:type="gramEnd"/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 of disorder</w:t>
            </w:r>
          </w:p>
          <w:p w14:paraId="76FD209D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3) Identify which of the "3D's of Diagnosis" those symptoms fall under.</w:t>
            </w:r>
          </w:p>
          <w:p w14:paraId="67D91208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The grading rubric is provided below.</w:t>
            </w:r>
          </w:p>
          <w:p w14:paraId="0D95A56F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The</w:t>
            </w: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  <w:u w:val="single"/>
              </w:rPr>
              <w:t> five general categories</w:t>
            </w: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 are listed on the "Disorders Descriptions" which was a class handout. It is also available below as a PDF. </w:t>
            </w:r>
          </w:p>
          <w:p w14:paraId="40F855B6" w14:textId="5E130362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8"/>
                <w:szCs w:val="28"/>
              </w:rPr>
              <w:t> </w:t>
            </w:r>
            <w:hyperlink r:id="rId6" w:tgtFrame="_blank" w:tooltip="Disorders Descriptions.pdf" w:history="1">
              <w:r w:rsidRPr="003C7187">
                <w:rPr>
                  <w:rFonts w:ascii="Arial" w:eastAsia="Times New Roman" w:hAnsi="Arial" w:cs="Arial"/>
                  <w:color w:val="1155CC"/>
                  <w:sz w:val="28"/>
                  <w:szCs w:val="28"/>
                  <w:u w:val="single"/>
                </w:rPr>
                <w:t>Disorders Descriptions.pdf</w:t>
              </w:r>
            </w:hyperlink>
            <w:r w:rsidRPr="003C7187">
              <w:rPr>
                <w:rFonts w:ascii="Arial" w:eastAsia="Times New Roman" w:hAnsi="Arial" w:cs="Arial"/>
                <w:noProof/>
                <w:color w:val="1155CC"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52336DC5" wp14:editId="2C8DFC41">
                      <wp:extent cx="304800" cy="304800"/>
                      <wp:effectExtent l="0" t="0" r="0" b="0"/>
                      <wp:docPr id="2" name="Rectangle 2" descr="Preview the document">
                        <a:hlinkClick xmlns:a="http://schemas.openxmlformats.org/drawingml/2006/main" r:id="rId6" tgtFrame="&quot;_blank&quot;" tooltip="&quot;Preview the document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F484EB" id="Rectangle 2" o:spid="_x0000_s1026" alt="Preview the document" href="https://mail.google.com/courses/1928994/files/135300799/download?wrap=1" target="&quot;_blank&quot;" title="&quot;Preview the document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14:paraId="11FCFE69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The</w:t>
            </w: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  <w:u w:val="single"/>
              </w:rPr>
              <w:t> "3 D's of Diagnosis"</w:t>
            </w: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 can be found on the Canvas page: Video: Psychological Disorders Introduction</w:t>
            </w:r>
          </w:p>
          <w:p w14:paraId="31B8CD13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 </w:t>
            </w:r>
          </w:p>
          <w:p w14:paraId="19A01DF5" w14:textId="77777777" w:rsidR="003C7187" w:rsidRPr="003C7187" w:rsidRDefault="003C7187" w:rsidP="003C7187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color w:val="222222"/>
                <w:sz w:val="36"/>
                <w:szCs w:val="36"/>
              </w:rPr>
            </w:pPr>
            <w:r w:rsidRPr="003C7187">
              <w:rPr>
                <w:rFonts w:ascii="Arial" w:eastAsia="Times New Roman" w:hAnsi="Arial" w:cs="Arial"/>
                <w:b/>
                <w:bCs/>
                <w:color w:val="222222"/>
                <w:sz w:val="36"/>
                <w:szCs w:val="36"/>
              </w:rPr>
              <w:t>Rubric</w:t>
            </w:r>
          </w:p>
          <w:p w14:paraId="2EAA017E" w14:textId="6FF4FE1B" w:rsidR="003C7187" w:rsidRPr="003C7187" w:rsidRDefault="003C7187" w:rsidP="003C718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Title:</w:t>
            </w: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object w:dxaOrig="225" w:dyaOrig="225" w14:anchorId="1A0710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53.25pt;height:18pt" o:ole="">
                  <v:imagedata r:id="rId7" o:title=""/>
                </v:shape>
                <w:control r:id="rId8" w:name="DefaultOcxName" w:shapeid="_x0000_i1039"/>
              </w:object>
            </w:r>
          </w:p>
          <w:p w14:paraId="4B080F2C" w14:textId="77777777" w:rsidR="003C7187" w:rsidRPr="003C7187" w:rsidRDefault="003C7187" w:rsidP="003C7187">
            <w:pPr>
              <w:spacing w:after="15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C7187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Case Study Diagnosis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31"/>
              <w:gridCol w:w="30"/>
              <w:gridCol w:w="9500"/>
              <w:gridCol w:w="791"/>
              <w:gridCol w:w="806"/>
            </w:tblGrid>
            <w:tr w:rsidR="003C7187" w:rsidRPr="003C7187" w14:paraId="60D6AAEB" w14:textId="77777777" w:rsidTr="003C7187">
              <w:trPr>
                <w:tblHeader/>
                <w:tblCellSpacing w:w="15" w:type="dxa"/>
              </w:trPr>
              <w:tc>
                <w:tcPr>
                  <w:tcW w:w="0" w:type="auto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F3AE101" w14:textId="77777777" w:rsidR="003C7187" w:rsidRPr="003C7187" w:rsidRDefault="003C7187" w:rsidP="003C71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C718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Case Study Diagnosis</w:t>
                  </w:r>
                </w:p>
              </w:tc>
            </w:tr>
            <w:tr w:rsidR="003C7187" w:rsidRPr="003C7187" w14:paraId="64F76C1D" w14:textId="77777777" w:rsidTr="003C7187">
              <w:trPr>
                <w:tblHeader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2667E51F" w14:textId="77777777" w:rsidR="003C7187" w:rsidRPr="003C7187" w:rsidRDefault="003C7187" w:rsidP="003C71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C718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Criteria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CD9160" w14:textId="77777777" w:rsidR="003C7187" w:rsidRPr="003C7187" w:rsidRDefault="003C7187" w:rsidP="003C71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C718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Ratings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14:paraId="3B4F1C24" w14:textId="77777777" w:rsidR="003C7187" w:rsidRPr="003C7187" w:rsidRDefault="003C7187" w:rsidP="003C71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C718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Pts</w:t>
                  </w:r>
                </w:p>
              </w:tc>
            </w:tr>
            <w:tr w:rsidR="003C7187" w:rsidRPr="003C7187" w14:paraId="5208ED72" w14:textId="77777777" w:rsidTr="003C718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02FB88FA" w14:textId="77777777" w:rsidR="003C7187" w:rsidRPr="003C7187" w:rsidRDefault="003C7187" w:rsidP="003C7187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hyperlink r:id="rId9" w:tgtFrame="_blank" w:history="1">
                    <w:r w:rsidRPr="003C7187">
                      <w:rPr>
                        <w:rFonts w:ascii="Helvetica" w:eastAsia="Times New Roman" w:hAnsi="Helvetica" w:cs="Helvetica"/>
                        <w:color w:val="1155CC"/>
                        <w:sz w:val="24"/>
                        <w:szCs w:val="24"/>
                        <w:u w:val="single"/>
                      </w:rPr>
                      <w:t xml:space="preserve">Edit criterion </w:t>
                    </w:r>
                    <w:proofErr w:type="spellStart"/>
                    <w:r w:rsidRPr="003C7187">
                      <w:rPr>
                        <w:rFonts w:ascii="Helvetica" w:eastAsia="Times New Roman" w:hAnsi="Helvetica" w:cs="Helvetica"/>
                        <w:color w:val="1155CC"/>
                        <w:sz w:val="24"/>
                        <w:szCs w:val="24"/>
                        <w:u w:val="single"/>
                      </w:rPr>
                      <w:t>description</w:t>
                    </w:r>
                  </w:hyperlink>
                  <w:hyperlink r:id="rId10" w:tgtFrame="_blank" w:history="1">
                    <w:r w:rsidRPr="003C7187">
                      <w:rPr>
                        <w:rFonts w:ascii="Helvetica" w:eastAsia="Times New Roman" w:hAnsi="Helvetica" w:cs="Helvetica"/>
                        <w:color w:val="1155CC"/>
                        <w:sz w:val="24"/>
                        <w:szCs w:val="24"/>
                        <w:u w:val="single"/>
                      </w:rPr>
                      <w:t>Delete</w:t>
                    </w:r>
                    <w:proofErr w:type="spellEnd"/>
                    <w:r w:rsidRPr="003C7187">
                      <w:rPr>
                        <w:rFonts w:ascii="Helvetica" w:eastAsia="Times New Roman" w:hAnsi="Helvetica" w:cs="Helvetica"/>
                        <w:color w:val="1155CC"/>
                        <w:sz w:val="24"/>
                        <w:szCs w:val="24"/>
                        <w:u w:val="single"/>
                      </w:rPr>
                      <w:t xml:space="preserve"> criterion row</w:t>
                    </w:r>
                  </w:hyperlink>
                </w:p>
                <w:p w14:paraId="06C29CA4" w14:textId="77777777" w:rsidR="003C7187" w:rsidRPr="003C7187" w:rsidRDefault="003C7187" w:rsidP="003C7187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r w:rsidRPr="003C7187"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  <w:t xml:space="preserve">This criterion is linked to a Learning </w:t>
                  </w:r>
                  <w:proofErr w:type="spellStart"/>
                  <w:r w:rsidRPr="003C7187"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  <w:t>OutcomeFirst</w:t>
                  </w:r>
                  <w:proofErr w:type="spellEnd"/>
                  <w:r w:rsidRPr="003C7187"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  <w:t xml:space="preserve"> Case Study</w:t>
                  </w:r>
                </w:p>
                <w:p w14:paraId="72FFED6F" w14:textId="42906086" w:rsidR="003C7187" w:rsidRPr="003C7187" w:rsidRDefault="003C7187" w:rsidP="003C7187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r w:rsidRPr="003C7187"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  <w:t>Range </w:t>
                  </w:r>
                  <w:r w:rsidRPr="003C7187"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  <w:object w:dxaOrig="225" w:dyaOrig="225" w14:anchorId="1C0C5612">
                      <v:shape id="_x0000_i1038" type="#_x0000_t75" style="width:20.25pt;height:18pt" o:ole="">
                        <v:imagedata r:id="rId11" o:title=""/>
                      </v:shape>
                      <w:control r:id="rId12" w:name="DefaultOcxName1" w:shapeid="_x0000_i1038"/>
                    </w:object>
                  </w:r>
                </w:p>
                <w:p w14:paraId="5F44B273" w14:textId="77777777" w:rsidR="003C7187" w:rsidRPr="003C7187" w:rsidRDefault="003C7187" w:rsidP="003C7187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r w:rsidRPr="003C7187"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  <w:t>threshold: pts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3"/>
                    <w:gridCol w:w="2141"/>
                    <w:gridCol w:w="2261"/>
                    <w:gridCol w:w="1355"/>
                    <w:gridCol w:w="1370"/>
                  </w:tblGrid>
                  <w:tr w:rsidR="003C7187" w:rsidRPr="003C7187" w14:paraId="61876CE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697ECF80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hyperlink r:id="rId13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Edit </w:t>
                          </w:r>
                          <w:proofErr w:type="spellStart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rating</w:t>
                          </w:r>
                        </w:hyperlink>
                        <w:hyperlink r:id="rId14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Delete</w:t>
                          </w:r>
                          <w:proofErr w:type="spellEnd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 rating</w:t>
                          </w:r>
                        </w:hyperlink>
                      </w:p>
                      <w:p w14:paraId="40EB46A7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13.0 pts</w:t>
                        </w:r>
                      </w:p>
                      <w:p w14:paraId="1D0256C0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Full Credit</w:t>
                        </w:r>
                      </w:p>
                      <w:p w14:paraId="7DC6D4AB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 xml:space="preserve">Correct diagnosis; names at least two </w:t>
                        </w: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lastRenderedPageBreak/>
                          <w:t>specific symptoms/behaviors; Identifies which of the “3 D’s of Diagnosis” were used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FD9AAEB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hyperlink r:id="rId15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Edit </w:t>
                          </w:r>
                          <w:proofErr w:type="spellStart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rating</w:t>
                          </w:r>
                        </w:hyperlink>
                        <w:hyperlink r:id="rId16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Delete</w:t>
                          </w:r>
                          <w:proofErr w:type="spellEnd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 rating</w:t>
                          </w:r>
                        </w:hyperlink>
                      </w:p>
                      <w:p w14:paraId="6C7ECA84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7.0 pts</w:t>
                        </w:r>
                      </w:p>
                      <w:p w14:paraId="572C1F4A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Partial Credit</w:t>
                        </w:r>
                      </w:p>
                      <w:p w14:paraId="52B9451B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 xml:space="preserve">Correct </w:t>
                        </w:r>
                        <w:proofErr w:type="gramStart"/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Diagnosis;</w:t>
                        </w:r>
                        <w:proofErr w:type="gramEnd"/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 xml:space="preserve"> names only 1 </w:t>
                        </w: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lastRenderedPageBreak/>
                          <w:t>specific symptom/behaviors and/or does not identify which of the “3 D’s of Diagnosis” used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89CF3E1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hyperlink r:id="rId17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Edit </w:t>
                          </w:r>
                          <w:proofErr w:type="spellStart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rating</w:t>
                          </w:r>
                        </w:hyperlink>
                        <w:hyperlink r:id="rId18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Delete</w:t>
                          </w:r>
                          <w:proofErr w:type="spellEnd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 rating</w:t>
                          </w:r>
                        </w:hyperlink>
                      </w:p>
                      <w:p w14:paraId="2844B4C3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3.0 pts</w:t>
                        </w:r>
                      </w:p>
                      <w:p w14:paraId="6ED77541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Partial credit</w:t>
                        </w:r>
                      </w:p>
                      <w:p w14:paraId="5ABA2557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 xml:space="preserve">Correct </w:t>
                        </w:r>
                        <w:proofErr w:type="gramStart"/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diagnosis;</w:t>
                        </w:r>
                        <w:proofErr w:type="gramEnd"/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 xml:space="preserve"> no specific </w:t>
                        </w: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lastRenderedPageBreak/>
                          <w:t>symptoms/behaviors identified and/or identification of "3D's of Diagnosis"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323755A5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hyperlink r:id="rId19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Edit </w:t>
                          </w:r>
                          <w:proofErr w:type="spellStart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rating</w:t>
                          </w:r>
                        </w:hyperlink>
                        <w:hyperlink r:id="rId20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Delete</w:t>
                          </w:r>
                          <w:proofErr w:type="spellEnd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 rating</w:t>
                          </w:r>
                        </w:hyperlink>
                      </w:p>
                      <w:p w14:paraId="0FDD6905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2.0 pts</w:t>
                        </w:r>
                      </w:p>
                      <w:p w14:paraId="3C12A2A2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Incorrect diagnosis</w:t>
                        </w:r>
                      </w:p>
                      <w:p w14:paraId="31F5F512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lastRenderedPageBreak/>
                          <w:t>Identified the symptoms and "3D's of diagnosis" but did not have the correct diagnosis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43C793AC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hyperlink r:id="rId21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Edit </w:t>
                          </w:r>
                          <w:proofErr w:type="spellStart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rating</w:t>
                          </w:r>
                        </w:hyperlink>
                        <w:hyperlink r:id="rId22" w:tgtFrame="_blank" w:history="1"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>Delete</w:t>
                          </w:r>
                          <w:proofErr w:type="spellEnd"/>
                          <w:r w:rsidRPr="003C7187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</w:rPr>
                            <w:t xml:space="preserve"> rating</w:t>
                          </w:r>
                        </w:hyperlink>
                      </w:p>
                      <w:p w14:paraId="5A79090C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0.0 pts</w:t>
                        </w:r>
                      </w:p>
                      <w:p w14:paraId="705CE9D9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t>Incorrect diagnosis</w:t>
                        </w:r>
                      </w:p>
                      <w:p w14:paraId="37841787" w14:textId="77777777" w:rsidR="003C7187" w:rsidRPr="003C7187" w:rsidRDefault="003C7187" w:rsidP="003C7187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</w:pPr>
                        <w:r w:rsidRPr="003C7187">
                          <w:rPr>
                            <w:rFonts w:ascii="Helvetica" w:eastAsia="Times New Roman" w:hAnsi="Helvetica" w:cs="Helvetica"/>
                            <w:sz w:val="24"/>
                            <w:szCs w:val="24"/>
                          </w:rPr>
                          <w:lastRenderedPageBreak/>
                          <w:t>Did not identify symptoms or diagnosis</w:t>
                        </w:r>
                      </w:p>
                    </w:tc>
                  </w:tr>
                </w:tbl>
                <w:p w14:paraId="236907F3" w14:textId="77777777" w:rsidR="003C7187" w:rsidRPr="003C7187" w:rsidRDefault="003C7187" w:rsidP="003C7187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14:paraId="0F62B3B2" w14:textId="0C2B22CA" w:rsidR="003C7187" w:rsidRPr="003C7187" w:rsidRDefault="003C7187" w:rsidP="003C7187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r w:rsidRPr="003C7187">
                    <w:rPr>
                      <w:rFonts w:ascii="Helvetica" w:eastAsia="Times New Roman" w:hAnsi="Helvetica" w:cs="Helvetica"/>
                      <w:sz w:val="19"/>
                      <w:szCs w:val="19"/>
                    </w:rPr>
                    <w:lastRenderedPageBreak/>
                    <w:object w:dxaOrig="225" w:dyaOrig="225" w14:anchorId="204EBB8B">
                      <v:shape id="_x0000_i1037" type="#_x0000_t75" style="width:60.75pt;height:18pt" o:ole="">
                        <v:imagedata r:id="rId23" o:title=""/>
                      </v:shape>
                      <w:control r:id="rId24" w:name="DefaultOcxName2" w:shapeid="_x0000_i1037"/>
                    </w:object>
                  </w:r>
                  <w:r w:rsidRPr="003C7187">
                    <w:rPr>
                      <w:rFonts w:ascii="Helvetica" w:eastAsia="Times New Roman" w:hAnsi="Helvetica" w:cs="Helvetica"/>
                      <w:sz w:val="19"/>
                      <w:szCs w:val="19"/>
                    </w:rPr>
                    <w:t> pts</w:t>
                  </w:r>
                </w:p>
                <w:p w14:paraId="589472E7" w14:textId="77777777" w:rsidR="003C7187" w:rsidRPr="003C7187" w:rsidRDefault="003C7187" w:rsidP="003C7187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r w:rsidRPr="003C7187"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  <w:t>13.0 p</w:t>
                  </w:r>
                </w:p>
              </w:tc>
            </w:tr>
            <w:tr w:rsidR="003C7187" w:rsidRPr="003C7187" w14:paraId="0E201406" w14:textId="77777777" w:rsidTr="003C7187">
              <w:tblPrEx>
                <w:tblCellSpacing w:w="0" w:type="nil"/>
              </w:tblPrEx>
              <w:trPr>
                <w:gridAfter w:val="1"/>
              </w:trPr>
              <w:tc>
                <w:tcPr>
                  <w:tcW w:w="660" w:type="dxa"/>
                  <w:tcMar>
                    <w:top w:w="0" w:type="dxa"/>
                    <w:left w:w="240" w:type="dxa"/>
                    <w:bottom w:w="0" w:type="dxa"/>
                    <w:right w:w="240" w:type="dxa"/>
                  </w:tcMar>
                  <w:hideMark/>
                </w:tcPr>
                <w:p w14:paraId="3B8A0CF9" w14:textId="173F85B0" w:rsidR="003C7187" w:rsidRPr="003C7187" w:rsidRDefault="003C7187" w:rsidP="003C7187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r w:rsidRPr="003C7187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</w:rPr>
                    <w:drawing>
                      <wp:inline distT="0" distB="0" distL="0" distR="0" wp14:anchorId="077D9685" wp14:editId="3857B174">
                        <wp:extent cx="304800" cy="30480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:kz_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50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A208F23" w14:textId="46B5E937" w:rsidR="003C7187" w:rsidRPr="003C7187" w:rsidRDefault="003C7187" w:rsidP="003C7187">
                  <w:pPr>
                    <w:shd w:val="clear" w:color="auto" w:fill="FFFFFF"/>
                    <w:spacing w:after="0" w:line="300" w:lineRule="atLeast"/>
                    <w:rPr>
                      <w:rFonts w:ascii="Helvetica" w:eastAsia="Times New Roman" w:hAnsi="Helvetica" w:cs="Helvetica"/>
                      <w:color w:val="222222"/>
                      <w:sz w:val="24"/>
                      <w:szCs w:val="24"/>
                    </w:rPr>
                  </w:pPr>
                </w:p>
              </w:tc>
            </w:tr>
          </w:tbl>
          <w:p w14:paraId="7FACE9A4" w14:textId="77777777" w:rsidR="003C7187" w:rsidRPr="003C7187" w:rsidRDefault="003C7187" w:rsidP="003C7187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7"/>
                <w:szCs w:val="27"/>
              </w:rPr>
            </w:pPr>
          </w:p>
        </w:tc>
        <w:tc>
          <w:tcPr>
            <w:tcW w:w="6" w:type="dxa"/>
            <w:shd w:val="clear" w:color="auto" w:fill="FFFFFF"/>
            <w:hideMark/>
          </w:tcPr>
          <w:p w14:paraId="278C3303" w14:textId="77777777" w:rsidR="003C7187" w:rsidRPr="003C7187" w:rsidRDefault="003C7187" w:rsidP="003C7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7E5EDCF" w14:textId="77777777" w:rsidR="008F7B7C" w:rsidRDefault="008F7B7C"/>
    <w:sectPr w:rsidR="008F7B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024225"/>
    <w:multiLevelType w:val="multilevel"/>
    <w:tmpl w:val="6E6ED1F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M0NDY0MTY3NbcwNjBW0lEKTi0uzszPAykwrAUAiCGtUywAAAA="/>
  </w:docVars>
  <w:rsids>
    <w:rsidRoot w:val="003C7187"/>
    <w:rsid w:val="003C7187"/>
    <w:rsid w:val="008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17AE4"/>
  <w15:chartTrackingRefBased/>
  <w15:docId w15:val="{F9C5B49C-871C-4B56-86AF-353C527F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C71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71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C7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C718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C7187"/>
    <w:rPr>
      <w:b/>
      <w:bCs/>
    </w:rPr>
  </w:style>
  <w:style w:type="character" w:customStyle="1" w:styleId="ams">
    <w:name w:val="ams"/>
    <w:basedOn w:val="DefaultParagraphFont"/>
    <w:rsid w:val="003C7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520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63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44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54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FEFE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86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4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614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194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25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059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369507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799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870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3011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0026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6737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4520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458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402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4328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8710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81760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7682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7862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88307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13493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8522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69035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02422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24846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30693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3824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80778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7331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9571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1147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6863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8976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676253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9581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5090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86548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2138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81443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7766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733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49013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1970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0659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40123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14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9488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1236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382034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0261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174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085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yperlink" Target="https://mail.google.com/mail/u/0/" TargetMode="External"/><Relationship Id="rId18" Type="http://schemas.openxmlformats.org/officeDocument/2006/relationships/hyperlink" Target="https://mail.google.com/mail/u/0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ail.google.com/mail/u/0/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2.xml"/><Relationship Id="rId17" Type="http://schemas.openxmlformats.org/officeDocument/2006/relationships/hyperlink" Target="https://mail.google.com/mail/u/0/" TargetMode="External"/><Relationship Id="rId25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s://mail.google.com/mail/u/0/" TargetMode="External"/><Relationship Id="rId20" Type="http://schemas.openxmlformats.org/officeDocument/2006/relationships/hyperlink" Target="https://mail.google.com/mail/u/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ail.google.com/courses/1928994/files/135300799/download?wrap=1" TargetMode="External"/><Relationship Id="rId11" Type="http://schemas.openxmlformats.org/officeDocument/2006/relationships/image" Target="media/image2.wmf"/><Relationship Id="rId24" Type="http://schemas.openxmlformats.org/officeDocument/2006/relationships/control" Target="activeX/activeX3.xml"/><Relationship Id="rId5" Type="http://schemas.openxmlformats.org/officeDocument/2006/relationships/hyperlink" Target="https://mail.google.com/courses/1928994/files/135300798/download?wrap=1" TargetMode="External"/><Relationship Id="rId15" Type="http://schemas.openxmlformats.org/officeDocument/2006/relationships/hyperlink" Target="https://mail.google.com/mail/u/0/" TargetMode="External"/><Relationship Id="rId23" Type="http://schemas.openxmlformats.org/officeDocument/2006/relationships/image" Target="media/image3.wmf"/><Relationship Id="rId10" Type="http://schemas.openxmlformats.org/officeDocument/2006/relationships/hyperlink" Target="https://mail.google.com/mail/u/0/" TargetMode="External"/><Relationship Id="rId19" Type="http://schemas.openxmlformats.org/officeDocument/2006/relationships/hyperlink" Target="https://mail.google.com/mail/u/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il.google.com/mail/u/0/" TargetMode="External"/><Relationship Id="rId14" Type="http://schemas.openxmlformats.org/officeDocument/2006/relationships/hyperlink" Target="https://mail.google.com/mail/u/0/" TargetMode="External"/><Relationship Id="rId22" Type="http://schemas.openxmlformats.org/officeDocument/2006/relationships/hyperlink" Target="https://mail.google.com/mail/u/0/" TargetMode="Externa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Chinema</dc:creator>
  <cp:keywords/>
  <dc:description/>
  <cp:lastModifiedBy>Bernadetta Chinema</cp:lastModifiedBy>
  <cp:revision>1</cp:revision>
  <dcterms:created xsi:type="dcterms:W3CDTF">2020-06-18T00:19:00Z</dcterms:created>
  <dcterms:modified xsi:type="dcterms:W3CDTF">2020-06-18T00:21:00Z</dcterms:modified>
</cp:coreProperties>
</file>